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B1" w:rsidRPr="00F34FB1" w:rsidRDefault="00F34FB1" w:rsidP="00F34FB1">
      <w:pPr>
        <w:spacing w:after="1" w:line="22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F34FB1">
        <w:rPr>
          <w:rFonts w:ascii="Times New Roman" w:eastAsia="Times New Roman" w:hAnsi="Times New Roman" w:cs="Times New Roman"/>
          <w:b/>
          <w:sz w:val="32"/>
          <w:szCs w:val="32"/>
        </w:rPr>
        <w:t>МАРКИРОВКА ТОВАРОВ</w:t>
      </w:r>
    </w:p>
    <w:p w:rsidR="00F34FB1" w:rsidRPr="00F34FB1" w:rsidRDefault="00F34FB1" w:rsidP="00F34FB1">
      <w:pPr>
        <w:spacing w:after="1" w:line="220" w:lineRule="auto"/>
        <w:ind w:firstLine="540"/>
        <w:jc w:val="both"/>
        <w:rPr>
          <w:rFonts w:eastAsia="Times New Roman" w:cs="Times New Roman"/>
        </w:rPr>
      </w:pPr>
    </w:p>
    <w:p w:rsidR="00F34FB1" w:rsidRPr="00F34FB1" w:rsidRDefault="00F34FB1" w:rsidP="00F34FB1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С 1 февраля 2023 года по 1 августа 2023 года согласно </w:t>
      </w:r>
      <w:r w:rsidRPr="00F34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F34F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24.01.2023 N 74</w:t>
      </w:r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РФ будет проводиться эксперимент по исключению технической возможности продажи пищевой, табачной и </w:t>
      </w:r>
      <w:proofErr w:type="spellStart"/>
      <w:r w:rsidRPr="00F34FB1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 продукции в случае незаконного введения ее в оборот или истечения сроков годности</w:t>
      </w:r>
    </w:p>
    <w:p w:rsidR="00F34FB1" w:rsidRPr="00F34FB1" w:rsidRDefault="00F34FB1" w:rsidP="00F34FB1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B1">
        <w:rPr>
          <w:rFonts w:ascii="Times New Roman" w:eastAsia="Times New Roman" w:hAnsi="Times New Roman" w:cs="Times New Roman"/>
          <w:sz w:val="28"/>
          <w:szCs w:val="28"/>
        </w:rPr>
        <w:t>В постановлении приводятся:</w:t>
      </w:r>
    </w:p>
    <w:p w:rsidR="00F34FB1" w:rsidRPr="00F34FB1" w:rsidRDefault="00F34FB1" w:rsidP="00F34FB1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>
        <w:r w:rsidRPr="00F34FB1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эксперимента;</w:t>
      </w:r>
    </w:p>
    <w:p w:rsidR="00F34FB1" w:rsidRPr="00F34FB1" w:rsidRDefault="00F34FB1" w:rsidP="00F34FB1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>
        <w:r w:rsidRPr="00F34FB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 продукции, задействованной в эксперименте.</w:t>
      </w:r>
    </w:p>
    <w:p w:rsidR="00F34FB1" w:rsidRPr="00F34FB1" w:rsidRDefault="00F34FB1" w:rsidP="00F34FB1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B1">
        <w:rPr>
          <w:rFonts w:ascii="Times New Roman" w:eastAsia="Times New Roman" w:hAnsi="Times New Roman" w:cs="Times New Roman"/>
          <w:sz w:val="28"/>
          <w:szCs w:val="28"/>
        </w:rPr>
        <w:t>Участники оборота товаров, подлежащих обязательной маркировке, осуществляющие их розничную продажу, а также иные хозяйствующие субъекты, принявшие решение об участии в эксперименте, участвуют в эксперименте на добровольной основе. Для участия в эксперименте указанные лица подают соответствующие заявки.</w:t>
      </w:r>
    </w:p>
    <w:p w:rsidR="00F34FB1" w:rsidRPr="00F34FB1" w:rsidRDefault="00F34FB1" w:rsidP="00F34FB1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FB1" w:rsidRPr="00F34FB1" w:rsidRDefault="00F34FB1" w:rsidP="00F3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B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34FB1" w:rsidRPr="00F34FB1" w:rsidRDefault="00F34FB1" w:rsidP="00F3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B1">
        <w:rPr>
          <w:rFonts w:ascii="Times New Roman" w:hAnsi="Times New Roman" w:cs="Times New Roman"/>
          <w:b/>
          <w:bCs/>
          <w:sz w:val="24"/>
          <w:szCs w:val="24"/>
        </w:rPr>
        <w:t>ОТДЕЛЬНЫХ ВИДОВ ПИЩЕВОЙ, ТАБАЧНОЙ И НИКОТИНСОДЕРЖАЩЕЙ</w:t>
      </w:r>
    </w:p>
    <w:p w:rsidR="00F34FB1" w:rsidRPr="00F34FB1" w:rsidRDefault="00F34FB1" w:rsidP="00F3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B1">
        <w:rPr>
          <w:rFonts w:ascii="Times New Roman" w:hAnsi="Times New Roman" w:cs="Times New Roman"/>
          <w:b/>
          <w:bCs/>
          <w:sz w:val="24"/>
          <w:szCs w:val="24"/>
        </w:rPr>
        <w:t>ПРОДУКЦИИ, ЗАДЕЙСТВОВАННОЙ В ЭКСПЕРИМЕНТЕ ПО ИСКЛЮЧЕНИЮ</w:t>
      </w:r>
    </w:p>
    <w:p w:rsidR="00F34FB1" w:rsidRPr="00F34FB1" w:rsidRDefault="00F34FB1" w:rsidP="00F3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B1">
        <w:rPr>
          <w:rFonts w:ascii="Times New Roman" w:hAnsi="Times New Roman" w:cs="Times New Roman"/>
          <w:b/>
          <w:bCs/>
          <w:sz w:val="24"/>
          <w:szCs w:val="24"/>
        </w:rPr>
        <w:t>ТЕХНИЧЕСКОЙ ВОЗМОЖНОСТИ ПРОДАЖИ ПИЩЕВОЙ, ТАБАЧНОЙ</w:t>
      </w:r>
    </w:p>
    <w:p w:rsidR="00F34FB1" w:rsidRPr="00F34FB1" w:rsidRDefault="00F34FB1" w:rsidP="00F3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B1">
        <w:rPr>
          <w:rFonts w:ascii="Times New Roman" w:hAnsi="Times New Roman" w:cs="Times New Roman"/>
          <w:b/>
          <w:bCs/>
          <w:sz w:val="24"/>
          <w:szCs w:val="24"/>
        </w:rPr>
        <w:t>И НИКОТИНСОДЕРЖАЩЕЙ ПРОДУКЦИИ В СЛУЧАЕ НЕЗАКОННОГО</w:t>
      </w:r>
    </w:p>
    <w:p w:rsidR="00F34FB1" w:rsidRPr="00F34FB1" w:rsidRDefault="00F34FB1" w:rsidP="00F3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B1">
        <w:rPr>
          <w:rFonts w:ascii="Times New Roman" w:hAnsi="Times New Roman" w:cs="Times New Roman"/>
          <w:b/>
          <w:bCs/>
          <w:sz w:val="24"/>
          <w:szCs w:val="24"/>
        </w:rPr>
        <w:t>ВВЕДЕНИЯ ЕЕ В ОБОРОТ ИЛИ ИСТЕЧЕНИЯ СРОКОВ ГОДНОСТИ</w:t>
      </w:r>
    </w:p>
    <w:p w:rsidR="00F34FB1" w:rsidRDefault="00F34FB1" w:rsidP="00F34F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005"/>
        <w:gridCol w:w="2438"/>
      </w:tblGrid>
      <w:tr w:rsidR="00F34FB1"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группы товаров (товарная позиция)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ТН</w:t>
              </w:r>
            </w:hyperlink>
            <w:r>
              <w:rPr>
                <w:rFonts w:ascii="Calibri" w:hAnsi="Calibri" w:cs="Calibri"/>
              </w:rPr>
              <w:t xml:space="preserve"> ВЭД ЕАЭС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ОКПД 2</w:t>
              </w:r>
            </w:hyperlink>
          </w:p>
        </w:tc>
      </w:tr>
      <w:tr w:rsidR="00F34FB1">
        <w:tc>
          <w:tcPr>
            <w:tcW w:w="3572" w:type="dxa"/>
            <w:tcBorders>
              <w:top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Упакованная вода (воды минеральные природные упакованные, воды природные питьевые упакованные, в том числе газированные, не содержащие сахара, подсластителей, </w:t>
            </w:r>
            <w:proofErr w:type="spellStart"/>
            <w:r>
              <w:rPr>
                <w:rFonts w:ascii="Calibri" w:hAnsi="Calibri" w:cs="Calibri"/>
              </w:rPr>
              <w:t>ароматизаторов</w:t>
            </w:r>
            <w:proofErr w:type="spellEnd"/>
            <w:r>
              <w:rPr>
                <w:rFonts w:ascii="Calibri" w:hAnsi="Calibri" w:cs="Calibri"/>
              </w:rPr>
              <w:t xml:space="preserve"> и других пищевых веществ, воды </w:t>
            </w:r>
            <w:proofErr w:type="spellStart"/>
            <w:r>
              <w:rPr>
                <w:rFonts w:ascii="Calibri" w:hAnsi="Calibri" w:cs="Calibri"/>
              </w:rPr>
              <w:t>купажированные</w:t>
            </w:r>
            <w:proofErr w:type="spellEnd"/>
            <w:r>
              <w:rPr>
                <w:rFonts w:ascii="Calibri" w:hAnsi="Calibri" w:cs="Calibri"/>
              </w:rPr>
              <w:t xml:space="preserve"> питьевые упакованные, в том числе газированные, не содержащие сахара, подсластителей, </w:t>
            </w:r>
            <w:proofErr w:type="spellStart"/>
            <w:r>
              <w:rPr>
                <w:rFonts w:ascii="Calibri" w:hAnsi="Calibri" w:cs="Calibri"/>
              </w:rPr>
              <w:t>ароматизаторов</w:t>
            </w:r>
            <w:proofErr w:type="spellEnd"/>
            <w:r>
              <w:rPr>
                <w:rFonts w:ascii="Calibri" w:hAnsi="Calibri" w:cs="Calibri"/>
              </w:rPr>
              <w:t xml:space="preserve"> и других пищевых веществ, воды искусственно минерализованные питьевые упакованные, в том числе газированные, не содержащие сахара, подсластителей, </w:t>
            </w:r>
            <w:proofErr w:type="spellStart"/>
            <w:r>
              <w:rPr>
                <w:rFonts w:ascii="Calibri" w:hAnsi="Calibri" w:cs="Calibri"/>
              </w:rPr>
              <w:t>ароматизаторов</w:t>
            </w:r>
            <w:proofErr w:type="spellEnd"/>
            <w:r>
              <w:rPr>
                <w:rFonts w:ascii="Calibri" w:hAnsi="Calibri" w:cs="Calibri"/>
              </w:rPr>
              <w:t xml:space="preserve"> и других пищевых </w:t>
            </w:r>
            <w:r>
              <w:rPr>
                <w:rFonts w:ascii="Calibri" w:hAnsi="Calibri" w:cs="Calibri"/>
              </w:rPr>
              <w:lastRenderedPageBreak/>
              <w:t xml:space="preserve">веществ, воды обработанные питьевые упакованные, в том числе газированные, не содержащие сахара, подсластителей, </w:t>
            </w:r>
            <w:proofErr w:type="spellStart"/>
            <w:r>
              <w:rPr>
                <w:rFonts w:ascii="Calibri" w:hAnsi="Calibri" w:cs="Calibri"/>
              </w:rPr>
              <w:t>ароматизаторов</w:t>
            </w:r>
            <w:proofErr w:type="spellEnd"/>
            <w:r>
              <w:rPr>
                <w:rFonts w:ascii="Calibri" w:hAnsi="Calibri" w:cs="Calibri"/>
              </w:rPr>
              <w:t xml:space="preserve"> и других пищевых веществ)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220</w:t>
              </w:r>
              <w:bookmarkStart w:id="0" w:name="_GoBack"/>
              <w:bookmarkEnd w:id="0"/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11.07.11.110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11.07.11.120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11.07.11.130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11.07.11.140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11.07.11.150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Молочная продукция (за исключением мороженого и десертов без содержания молочных жиров и (или) молочного белка в составе)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0401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0402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0403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0404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0405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0406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2105 00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2202 99 910 0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2202 99 950 0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2202 99 990 0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10.51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10.52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10.86.10.110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10.86.10.140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10.86.10.190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Пиво солодовое и напитки, изготавливаемые на основе пива (напитки пивные)</w:t>
            </w:r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2203 00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2206 00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11.05.10.120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11.05.10.130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11.05.10.160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Безалкогольное пиво</w:t>
            </w:r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2202 91 000 0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11.05.10.110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11.07.19.129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пиво солодовое в сосудах емкостью 10 л или менее (в части пивных напитков)</w:t>
            </w:r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2203 00 090 0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11.05.10.120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11.05.10.130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Сидр и грушевый сидр</w:t>
            </w:r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2206 00 310 0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2206 00 510 0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2206 00 810 0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11.03.10.211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11.03.10.212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напитки </w:t>
            </w:r>
            <w:proofErr w:type="spellStart"/>
            <w:r>
              <w:rPr>
                <w:rFonts w:ascii="Calibri" w:hAnsi="Calibri" w:cs="Calibri"/>
              </w:rPr>
              <w:t>сброженные</w:t>
            </w:r>
            <w:proofErr w:type="spellEnd"/>
            <w:r>
              <w:rPr>
                <w:rFonts w:ascii="Calibri" w:hAnsi="Calibri" w:cs="Calibri"/>
              </w:rPr>
              <w:t xml:space="preserve"> игристые и неигристые с фактической концентрацией спирта не более 7 об</w:t>
            </w:r>
            <w:proofErr w:type="gramStart"/>
            <w:r>
              <w:rPr>
                <w:rFonts w:ascii="Calibri" w:hAnsi="Calibri" w:cs="Calibri"/>
              </w:rPr>
              <w:t>. процентов</w:t>
            </w:r>
            <w:proofErr w:type="gramEnd"/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2206 00 390 1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2206 00 590 1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2206 00 890 1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11.03.10.210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Сигареты и папиросы</w:t>
            </w:r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2402 20 900 0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12.00.11.130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12.00.11.140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Сигары, сигары с обрезанными концами (</w:t>
            </w:r>
            <w:proofErr w:type="spellStart"/>
            <w:r>
              <w:rPr>
                <w:rFonts w:ascii="Calibri" w:hAnsi="Calibri" w:cs="Calibri"/>
              </w:rPr>
              <w:t>черуты</w:t>
            </w:r>
            <w:proofErr w:type="spellEnd"/>
            <w:r>
              <w:rPr>
                <w:rFonts w:ascii="Calibri" w:hAnsi="Calibri" w:cs="Calibri"/>
              </w:rPr>
              <w:t xml:space="preserve">), </w:t>
            </w:r>
            <w:proofErr w:type="spellStart"/>
            <w:r>
              <w:rPr>
                <w:rFonts w:ascii="Calibri" w:hAnsi="Calibri" w:cs="Calibri"/>
              </w:rPr>
              <w:t>сигариллы</w:t>
            </w:r>
            <w:proofErr w:type="spellEnd"/>
            <w:r>
              <w:rPr>
                <w:rFonts w:ascii="Calibri" w:hAnsi="Calibri" w:cs="Calibri"/>
              </w:rPr>
              <w:t xml:space="preserve"> (сигары тонкие), </w:t>
            </w:r>
            <w:proofErr w:type="spellStart"/>
            <w:r>
              <w:rPr>
                <w:rFonts w:ascii="Calibri" w:hAnsi="Calibri" w:cs="Calibri"/>
              </w:rPr>
              <w:t>биди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кретек</w:t>
            </w:r>
            <w:proofErr w:type="spellEnd"/>
            <w:r>
              <w:rPr>
                <w:rFonts w:ascii="Calibri" w:hAnsi="Calibri" w:cs="Calibri"/>
              </w:rPr>
              <w:t>, табак курительный, трубочный табак, табак для кальяна, табак жевательный, табак нюхательный</w:t>
            </w:r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2402 10 000 0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2402 20 100 0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2402 20 900 0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2403 11 000 0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2403 19 100 0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2403 99 100 0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12.00.11.110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12.00.11.120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12.00.11.150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12.00.11.160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12.00.19.110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12.00.19.120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12.00.19.130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12.00.19.140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12.00.19.160</w:t>
              </w:r>
            </w:hyperlink>
          </w:p>
        </w:tc>
      </w:tr>
      <w:tr w:rsidR="00F34FB1">
        <w:tc>
          <w:tcPr>
            <w:tcW w:w="3572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Табак (табачные изделия), предназначенный для потребления путем нагревания</w:t>
            </w:r>
          </w:p>
        </w:tc>
        <w:tc>
          <w:tcPr>
            <w:tcW w:w="3005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2403 99 900 8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2404 11 000 1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2404 11 000 9</w:t>
              </w:r>
            </w:hyperlink>
          </w:p>
        </w:tc>
        <w:tc>
          <w:tcPr>
            <w:tcW w:w="2438" w:type="dxa"/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12.00.19.100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12.00.19.900</w:t>
              </w:r>
            </w:hyperlink>
          </w:p>
        </w:tc>
      </w:tr>
      <w:tr w:rsidR="00F34FB1">
        <w:tc>
          <w:tcPr>
            <w:tcW w:w="3572" w:type="dxa"/>
            <w:tcBorders>
              <w:bottom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Курительные смеси для кальяна, не содержащие табак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2404 11 000 9</w:t>
              </w:r>
            </w:hyperlink>
          </w:p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2404 19 000 1</w:t>
              </w:r>
            </w:hyperlink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34FB1" w:rsidRDefault="00F3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12 00 19 500</w:t>
              </w:r>
            </w:hyperlink>
          </w:p>
        </w:tc>
      </w:tr>
    </w:tbl>
    <w:p w:rsidR="00F34FB1" w:rsidRDefault="00F34FB1" w:rsidP="00F3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FB1" w:rsidRDefault="00F34FB1" w:rsidP="00F3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4FB1" w:rsidRDefault="00F34FB1" w:rsidP="00F34F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&lt;1&gt; За исключением льда и снега.</w:t>
      </w:r>
    </w:p>
    <w:p w:rsidR="00F34FB1" w:rsidRDefault="00F34FB1" w:rsidP="00F34F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91"/>
      <w:bookmarkEnd w:id="2"/>
      <w:r>
        <w:rPr>
          <w:rFonts w:ascii="Calibri" w:hAnsi="Calibri" w:cs="Calibri"/>
        </w:rPr>
        <w:t>&lt;2&gt; За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F34FB1" w:rsidRDefault="00F34FB1" w:rsidP="00F3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FB1" w:rsidRDefault="00F34FB1" w:rsidP="00F3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Для целей применения настоящего перечня необходимо руководствоваться кодом единой Товарной </w:t>
      </w:r>
      <w:hyperlink r:id="rId75" w:history="1">
        <w:r>
          <w:rPr>
            <w:rFonts w:ascii="Calibri" w:hAnsi="Calibri" w:cs="Calibri"/>
            <w:color w:val="0000FF"/>
          </w:rPr>
          <w:t>номенклатуры</w:t>
        </w:r>
      </w:hyperlink>
      <w:r>
        <w:rPr>
          <w:rFonts w:ascii="Calibri" w:hAnsi="Calibri" w:cs="Calibri"/>
        </w:rPr>
        <w:t xml:space="preserve"> внешнеэкономической деятельности Евразийского экономического союза, утвержденной Решением Совета Евразийской экономической комиссии от 14 сентября 2021 г. N 80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комиссии", и наименованием товарной позиции.</w:t>
      </w:r>
    </w:p>
    <w:p w:rsidR="00B522DD" w:rsidRDefault="00B522DD"/>
    <w:sectPr w:rsidR="00B522DD" w:rsidSect="00B9332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F1"/>
    <w:rsid w:val="00B522DD"/>
    <w:rsid w:val="00F34FB1"/>
    <w:rsid w:val="00F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8226-A241-4C6B-AE1B-CC49687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0C3782D5C96073FE56750A65F1452854211C3E71548841499A470371D7A0DCB8B33C4B213159618D118BC2FCFE8CFB31BCD184EDC62FA4UAS1F" TargetMode="External"/><Relationship Id="rId18" Type="http://schemas.openxmlformats.org/officeDocument/2006/relationships/hyperlink" Target="consultantplus://offline/ref=7C0C3782D5C96073FE56750A65F145285421153177548841499A470371D7A0DCB8B33C4B2537526C86118BC2FCFE8CFB31BCD184EDC62FA4UAS1F" TargetMode="External"/><Relationship Id="rId26" Type="http://schemas.openxmlformats.org/officeDocument/2006/relationships/hyperlink" Target="consultantplus://offline/ref=7C0C3782D5C96073FE56750A65F1452854211C3E71548841499A470371D7A0DCB8B33C4B2636596C8B118BC2FCFE8CFB31BCD184EDC62FA4UAS1F" TargetMode="External"/><Relationship Id="rId39" Type="http://schemas.openxmlformats.org/officeDocument/2006/relationships/hyperlink" Target="consultantplus://offline/ref=7C0C3782D5C96073FE56750A65F1452854211C3E71548841499A470371D7A0DCB8B33C4B2131506888118BC2FCFE8CFB31BCD184EDC62FA4UAS1F" TargetMode="External"/><Relationship Id="rId21" Type="http://schemas.openxmlformats.org/officeDocument/2006/relationships/hyperlink" Target="consultantplus://offline/ref=7C0C3782D5C96073FE56750A65F145285421153177548841499A470371D7A0DCB8B33C4B2434506A86118BC2FCFE8CFB31BCD184EDC62FA4UAS1F" TargetMode="External"/><Relationship Id="rId34" Type="http://schemas.openxmlformats.org/officeDocument/2006/relationships/hyperlink" Target="consultantplus://offline/ref=7C0C3782D5C96073FE56750A65F145285421153177548841499A470371D7A0DCB8B33C4B2434506886118BC2FCFE8CFB31BCD184EDC62FA4UAS1F" TargetMode="External"/><Relationship Id="rId42" Type="http://schemas.openxmlformats.org/officeDocument/2006/relationships/hyperlink" Target="consultantplus://offline/ref=7C0C3782D5C96073FE56750A65F145285421153177548841499A470371D7A0DCB8B33C4B2434596D8D118BC2FCFE8CFB31BCD184EDC62FA4UAS1F" TargetMode="External"/><Relationship Id="rId47" Type="http://schemas.openxmlformats.org/officeDocument/2006/relationships/hyperlink" Target="consultantplus://offline/ref=7C0C3782D5C96073FE56750A65F145285421153177548841499A470371D7A0DCB8B33C4B2434596D87118BC2FCFE8CFB31BCD184EDC62FA4UAS1F" TargetMode="External"/><Relationship Id="rId50" Type="http://schemas.openxmlformats.org/officeDocument/2006/relationships/hyperlink" Target="consultantplus://offline/ref=7C0C3782D5C96073FE56750A65F1452854211C3E71548841499A470371D7A0DCB8B33C4B2536566188118BC2FCFE8CFB31BCD184EDC62FA4UAS1F" TargetMode="External"/><Relationship Id="rId55" Type="http://schemas.openxmlformats.org/officeDocument/2006/relationships/hyperlink" Target="consultantplus://offline/ref=7C0C3782D5C96073FE56750A65F145285421153177548841499A470371D7A0DCB8B33C4B2437576B89118BC2FCFE8CFB31BCD184EDC62FA4UAS1F" TargetMode="External"/><Relationship Id="rId63" Type="http://schemas.openxmlformats.org/officeDocument/2006/relationships/hyperlink" Target="consultantplus://offline/ref=7C0C3782D5C96073FE56750A65F1452854211C3E71548841499A470371D7A0DCB8B33C4B2639526B87118BC2FCFE8CFB31BCD184EDC62FA4UAS1F" TargetMode="External"/><Relationship Id="rId68" Type="http://schemas.openxmlformats.org/officeDocument/2006/relationships/hyperlink" Target="consultantplus://offline/ref=7C0C3782D5C96073FE56750A65F145285421153177548841499A470371D7A0DCB8B33C4B2437576F89118BC2FCFE8CFB31BCD184EDC62FA4UAS1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C0C3782D5C96073FE56750A65F1452854211C3E71548841499A470371D7A0DCAAB3644725374E698D04DD93BAUAS8F" TargetMode="External"/><Relationship Id="rId71" Type="http://schemas.openxmlformats.org/officeDocument/2006/relationships/hyperlink" Target="consultantplus://offline/ref=7C0C3782D5C96073FE56750A65F1452854211C3E71548841499A470371D7A0DCB8B33C4B2639526F89118BC2FCFE8CFB31BCD184EDC62FA4UAS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C3782D5C96073FE56750A65F145285421153177548841499A470371D7A0DCB8B33C4B2534596A8D118BC2FCFE8CFB31BCD184EDC62FA4UAS1F" TargetMode="External"/><Relationship Id="rId29" Type="http://schemas.openxmlformats.org/officeDocument/2006/relationships/hyperlink" Target="consultantplus://offline/ref=7C0C3782D5C96073FE56750A65F145285421153177548841499A470371D7A0DCB8B33C4B2434506C8E118BC2FCFE8CFB31BCD184EDC62FA4UAS1F" TargetMode="External"/><Relationship Id="rId11" Type="http://schemas.openxmlformats.org/officeDocument/2006/relationships/hyperlink" Target="consultantplus://offline/ref=7C0C3782D5C96073FE56750A65F1452854211C3E71548841499A470371D7A0DCB8B33C4822395B3DDE5E8A9EB8AD9FFB35BCD386F1UCS7F" TargetMode="External"/><Relationship Id="rId24" Type="http://schemas.openxmlformats.org/officeDocument/2006/relationships/hyperlink" Target="consultantplus://offline/ref=7C0C3782D5C96073FE56750A65F1452854211C3E71548841499A470371D7A0DCB8B33C4B263659688D118BC2FCFE8CFB31BCD184EDC62FA4UAS1F" TargetMode="External"/><Relationship Id="rId32" Type="http://schemas.openxmlformats.org/officeDocument/2006/relationships/hyperlink" Target="consultantplus://offline/ref=7C0C3782D5C96073FE56750A65F1452854211C3E71548841499A470371D7A0DCB8B33C4B2131506888118BC2FCFE8CFB31BCD184EDC62FA4UAS1F" TargetMode="External"/><Relationship Id="rId37" Type="http://schemas.openxmlformats.org/officeDocument/2006/relationships/hyperlink" Target="consultantplus://offline/ref=7C0C3782D5C96073FE56750A65F145285421153177548841499A470371D7A0DCB8B33C4B2434506C87118BC2FCFE8CFB31BCD184EDC62FA4UAS1F" TargetMode="External"/><Relationship Id="rId40" Type="http://schemas.openxmlformats.org/officeDocument/2006/relationships/hyperlink" Target="consultantplus://offline/ref=7C0C3782D5C96073FE56750A65F145285421153177548841499A470371D7A0DCB8B33C4B243459688E118BC2FCFE8CFB31BCD184EDC62FA4UAS1F" TargetMode="External"/><Relationship Id="rId45" Type="http://schemas.openxmlformats.org/officeDocument/2006/relationships/hyperlink" Target="consultantplus://offline/ref=7C0C3782D5C96073FE56750A65F145285421153177548841499A470371D7A0DCB8B33C4B2434596888118BC2FCFE8CFB31BCD184EDC62FA4UAS1F" TargetMode="External"/><Relationship Id="rId53" Type="http://schemas.openxmlformats.org/officeDocument/2006/relationships/hyperlink" Target="consultantplus://offline/ref=7C0C3782D5C96073FE56750A65F145285421153177548841499A470371D7A0DCB8B33C4B243757688E118BC2FCFE8CFB31BCD184EDC62FA4UAS1F" TargetMode="External"/><Relationship Id="rId58" Type="http://schemas.openxmlformats.org/officeDocument/2006/relationships/hyperlink" Target="consultantplus://offline/ref=7C0C3782D5C96073FE56750A65F1452854211C3E71548841499A470371D7A0DCB8B33C4B253656618C118BC2FCFE8CFB31BCD184EDC62FA4UAS1F" TargetMode="External"/><Relationship Id="rId66" Type="http://schemas.openxmlformats.org/officeDocument/2006/relationships/hyperlink" Target="consultantplus://offline/ref=7C0C3782D5C96073FE56750A65F1452854211C3E71548841499A470371D7A0DCB8B33C4B2639526A89118BC2FCFE8CFB31BCD184EDC62FA4UAS1F" TargetMode="External"/><Relationship Id="rId74" Type="http://schemas.openxmlformats.org/officeDocument/2006/relationships/hyperlink" Target="consultantplus://offline/ref=7C0C3782D5C96073FE56750A65F1452854211C3E71548841499A470371D7A0DCB8B33C4B2639526F8B118BC2FCFE8CFB31BCD184EDC62FA4UAS1F" TargetMode="External"/><Relationship Id="rId5" Type="http://schemas.openxmlformats.org/officeDocument/2006/relationships/hyperlink" Target="consultantplus://offline/ref=2A4FE01C3A4857335C91734128218FA3B21F49803E4438410FC8657203EB8019E63422DDBC53C7137A499D4D594E19A7AC43AAB26E6E8ED07DT7E" TargetMode="External"/><Relationship Id="rId15" Type="http://schemas.openxmlformats.org/officeDocument/2006/relationships/hyperlink" Target="consultantplus://offline/ref=7C0C3782D5C96073FE56750A65F145285421153177548841499A470371D7A0DCB8B33C4B253458688E118BC2FCFE8CFB31BCD184EDC62FA4UAS1F" TargetMode="External"/><Relationship Id="rId23" Type="http://schemas.openxmlformats.org/officeDocument/2006/relationships/hyperlink" Target="consultantplus://offline/ref=7C0C3782D5C96073FE56750A65F145285421153177548841499A470371D7A0DCB8B33C4B2434506D88118BC2FCFE8CFB31BCD184EDC62FA4UAS1F" TargetMode="External"/><Relationship Id="rId28" Type="http://schemas.openxmlformats.org/officeDocument/2006/relationships/hyperlink" Target="consultantplus://offline/ref=7C0C3782D5C96073FE56750A65F1452854211C3E71548841499A470371D7A0DCB8B33C4B2636596E8B118BC2FCFE8CFB31BCD184EDC62FA4UAS1F" TargetMode="External"/><Relationship Id="rId36" Type="http://schemas.openxmlformats.org/officeDocument/2006/relationships/hyperlink" Target="consultantplus://offline/ref=7C0C3782D5C96073FE56750A65F1452854211C3E71548841499A470371D7A0DCB8B33C4B2634596E89118BC2FCFE8CFB31BCD184EDC62FA4UAS1F" TargetMode="External"/><Relationship Id="rId49" Type="http://schemas.openxmlformats.org/officeDocument/2006/relationships/hyperlink" Target="consultantplus://offline/ref=7C0C3782D5C96073FE56750A65F145285421153177548841499A470371D7A0DCB8B33C4B243757688A118BC2FCFE8CFB31BCD184EDC62FA4UAS1F" TargetMode="External"/><Relationship Id="rId57" Type="http://schemas.openxmlformats.org/officeDocument/2006/relationships/hyperlink" Target="consultantplus://offline/ref=7C0C3782D5C96073FE56750A65F145285421153177548841499A470371D7A0DCB8B33C4B2437576D88118BC2FCFE8CFB31BCD184EDC62FA4UAS1F" TargetMode="External"/><Relationship Id="rId61" Type="http://schemas.openxmlformats.org/officeDocument/2006/relationships/hyperlink" Target="consultantplus://offline/ref=7C0C3782D5C96073FE56750A65F1452854211C3E71548841499A470371D7A0DCB8B33C4B2639526B8D118BC2FCFE8CFB31BCD184EDC62FA4UAS1F" TargetMode="External"/><Relationship Id="rId10" Type="http://schemas.openxmlformats.org/officeDocument/2006/relationships/hyperlink" Target="consultantplus://offline/ref=7C0C3782D5C96073FE56750A65F1452854211C3E71548841499A470371D7A0DCB8B33C4B2634596F87118BC2FCFE8CFB31BCD184EDC62FA4UAS1F" TargetMode="External"/><Relationship Id="rId19" Type="http://schemas.openxmlformats.org/officeDocument/2006/relationships/hyperlink" Target="consultantplus://offline/ref=7C0C3782D5C96073FE56750A65F145285421153177548841499A470371D7A0DCB8B33C4B2537536986118BC2FCFE8CFB31BCD184EDC62FA4UAS1F" TargetMode="External"/><Relationship Id="rId31" Type="http://schemas.openxmlformats.org/officeDocument/2006/relationships/hyperlink" Target="consultantplus://offline/ref=7C0C3782D5C96073FE56750A65F1452854211C3E71548841499A470371D7A0DCB8B33C4B213150688A118BC2FCFE8CFB31BCD184EDC62FA4UAS1F" TargetMode="External"/><Relationship Id="rId44" Type="http://schemas.openxmlformats.org/officeDocument/2006/relationships/hyperlink" Target="consultantplus://offline/ref=7C0C3782D5C96073FE56750A65F1452854211C3E71548841499A470371D7A0DCB8B33C4B263859608F118BC2FCFE8CFB31BCD184EDC62FA4UAS1F" TargetMode="External"/><Relationship Id="rId52" Type="http://schemas.openxmlformats.org/officeDocument/2006/relationships/hyperlink" Target="consultantplus://offline/ref=7C0C3782D5C96073FE56750A65F145285421153177548841499A470371D7A0DCB8B33C4B243757698A118BC2FCFE8CFB31BCD184EDC62FA4UAS1F" TargetMode="External"/><Relationship Id="rId60" Type="http://schemas.openxmlformats.org/officeDocument/2006/relationships/hyperlink" Target="consultantplus://offline/ref=7C0C3782D5C96073FE56750A65F1452854211C3E71548841499A470371D7A0DCB8B33C4B2639526B8F118BC2FCFE8CFB31BCD184EDC62FA4UAS1F" TargetMode="External"/><Relationship Id="rId65" Type="http://schemas.openxmlformats.org/officeDocument/2006/relationships/hyperlink" Target="consultantplus://offline/ref=7C0C3782D5C96073FE56750A65F1452854211C3E71548841499A470371D7A0DCB8B33C4B2639526A8D118BC2FCFE8CFB31BCD184EDC62FA4UAS1F" TargetMode="External"/><Relationship Id="rId73" Type="http://schemas.openxmlformats.org/officeDocument/2006/relationships/hyperlink" Target="consultantplus://offline/ref=7C0C3782D5C96073FE56750A65F145285421153177548841499A470371D7A0DCB8B33C4B243757618F118BC2FCFE8CFB31BCD184EDC62FA4UAS1F" TargetMode="External"/><Relationship Id="rId4" Type="http://schemas.openxmlformats.org/officeDocument/2006/relationships/hyperlink" Target="consultantplus://offline/ref=2A4FE01C3A4857335C91734128218FA3B21F49803E4438410FC8657203EB8019E63422DDBC53C71676499D4D594E19A7AC43AAB26E6E8ED07DT7E" TargetMode="External"/><Relationship Id="rId9" Type="http://schemas.openxmlformats.org/officeDocument/2006/relationships/hyperlink" Target="consultantplus://offline/ref=7C0C3782D5C96073FE56750A65F1452854211C3E71548841499A470371D7A0DCB8B33C4B2536566D8E118BC2FCFE8CFB31BCD184EDC62FA4UAS1F" TargetMode="External"/><Relationship Id="rId14" Type="http://schemas.openxmlformats.org/officeDocument/2006/relationships/hyperlink" Target="consultantplus://offline/ref=7C0C3782D5C96073FE56750A65F145285421153177548841499A470371D7A0DCB8B33C4B2534576B87118BC2FCFE8CFB31BCD184EDC62FA4UAS1F" TargetMode="External"/><Relationship Id="rId22" Type="http://schemas.openxmlformats.org/officeDocument/2006/relationships/hyperlink" Target="consultantplus://offline/ref=7C0C3782D5C96073FE56750A65F145285421153177548841499A470371D7A0DCB8B33C4B2434506D8C118BC2FCFE8CFB31BCD184EDC62FA4UAS1F" TargetMode="External"/><Relationship Id="rId27" Type="http://schemas.openxmlformats.org/officeDocument/2006/relationships/hyperlink" Target="consultantplus://offline/ref=7C0C3782D5C96073FE56750A65F1452854211C3E71548841499A470371D7A0DCB8B33C4B2636596F8D118BC2FCFE8CFB31BCD184EDC62FA4UAS1F" TargetMode="External"/><Relationship Id="rId30" Type="http://schemas.openxmlformats.org/officeDocument/2006/relationships/hyperlink" Target="consultantplus://offline/ref=7C0C3782D5C96073FE56750A65F145285421153177548841499A470371D7A0DCB8B33C4B243459698C118BC2FCFE8CFB31BCD184EDC62FA4UAS1F" TargetMode="External"/><Relationship Id="rId35" Type="http://schemas.openxmlformats.org/officeDocument/2006/relationships/hyperlink" Target="consultantplus://offline/ref=7C0C3782D5C96073FE56750A65F1452854211C3E71548841499A470371D7A0DCB8B33C4B213150688C118BC2FCFE8CFB31BCD184EDC62FA4UAS1F" TargetMode="External"/><Relationship Id="rId43" Type="http://schemas.openxmlformats.org/officeDocument/2006/relationships/hyperlink" Target="consultantplus://offline/ref=7C0C3782D5C96073FE56750A65F1452854211C3E71548841499A470371D7A0DCB8B33C4B2131586E8D118BC2FCFE8CFB31BCD184EDC62FA4UAS1F" TargetMode="External"/><Relationship Id="rId48" Type="http://schemas.openxmlformats.org/officeDocument/2006/relationships/hyperlink" Target="consultantplus://offline/ref=7C0C3782D5C96073FE56750A65F1452854211C3E71548841499A470371D7A0DCB8B33C4B2638596189118BC2FCFE8CFB31BCD184EDC62FA4UAS1F" TargetMode="External"/><Relationship Id="rId56" Type="http://schemas.openxmlformats.org/officeDocument/2006/relationships/hyperlink" Target="consultantplus://offline/ref=7C0C3782D5C96073FE56750A65F145285421153177548841499A470371D7A0DCB8B33C4B2437576A8D118BC2FCFE8CFB31BCD184EDC62FA4UAS1F" TargetMode="External"/><Relationship Id="rId64" Type="http://schemas.openxmlformats.org/officeDocument/2006/relationships/hyperlink" Target="consultantplus://offline/ref=7C0C3782D5C96073FE56750A65F1452854211C3E71548841499A470371D7A0DCB8B33C4B2639526A8F118BC2FCFE8CFB31BCD184EDC62FA4UAS1F" TargetMode="External"/><Relationship Id="rId69" Type="http://schemas.openxmlformats.org/officeDocument/2006/relationships/hyperlink" Target="consultantplus://offline/ref=7C0C3782D5C96073FE56750A65F145285421153177548841499A470371D7A0DCB8B33C4B2437576E8F118BC2FCFE8CFB31BCD184EDC62FA4UAS1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C0C3782D5C96073FE56750A65F145285421153177548841499A470371D7A0DCB8B33C4B243559608E118BC2FCFE8CFB31BCD184EDC62FA4UAS1F" TargetMode="External"/><Relationship Id="rId51" Type="http://schemas.openxmlformats.org/officeDocument/2006/relationships/hyperlink" Target="consultantplus://offline/ref=7C0C3782D5C96073FE56750A65F1452854211C3E71548841499A470371D7A0DCB8B33C4B2536566186118BC2FCFE8CFB31BCD184EDC62FA4UAS1F" TargetMode="External"/><Relationship Id="rId72" Type="http://schemas.openxmlformats.org/officeDocument/2006/relationships/hyperlink" Target="consultantplus://offline/ref=7C0C3782D5C96073FE56750A65F145285421153177548841499A470371D7A0DCB8B33C4B2437576E8F118BC2FCFE8CFB31BCD184EDC62FA4UAS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0C3782D5C96073FE56750A65F1452854211C3E71548841499A470371D7A0DCB8B33C482D315B3DDE5E8A9EB8AD9FFB35BCD386F1UCS7F" TargetMode="External"/><Relationship Id="rId17" Type="http://schemas.openxmlformats.org/officeDocument/2006/relationships/hyperlink" Target="consultantplus://offline/ref=7C0C3782D5C96073FE56750A65F145285421153177548841499A470371D7A0DCB8B33C4B253751698A118BC2FCFE8CFB31BCD184EDC62FA4UAS1F" TargetMode="External"/><Relationship Id="rId25" Type="http://schemas.openxmlformats.org/officeDocument/2006/relationships/hyperlink" Target="consultantplus://offline/ref=7C0C3782D5C96073FE56750A65F1452854211C3E71548841499A470371D7A0DCB8B33C4B2537526186118BC2FCFE8CFB31BCD184EDC62FA4UAS1F" TargetMode="External"/><Relationship Id="rId33" Type="http://schemas.openxmlformats.org/officeDocument/2006/relationships/hyperlink" Target="consultantplus://offline/ref=7C0C3782D5C96073FE56750A65F1452854211C3E71548841499A470371D7A0DCB8B33C4B253655608C118BC2FCFE8CFB31BCD184EDC62FA4UAS1F" TargetMode="External"/><Relationship Id="rId38" Type="http://schemas.openxmlformats.org/officeDocument/2006/relationships/hyperlink" Target="consultantplus://offline/ref=7C0C3782D5C96073FE56750A65F1452854211C3E71548841499A470371D7A0DCB8B33C4B213150688A118BC2FCFE8CFB31BCD184EDC62FA4UAS1F" TargetMode="External"/><Relationship Id="rId46" Type="http://schemas.openxmlformats.org/officeDocument/2006/relationships/hyperlink" Target="consultantplus://offline/ref=7C0C3782D5C96073FE56750A65F145285421153177548841499A470371D7A0DCB8B33C4B2434596A8C118BC2FCFE8CFB31BCD184EDC62FA4UAS1F" TargetMode="External"/><Relationship Id="rId59" Type="http://schemas.openxmlformats.org/officeDocument/2006/relationships/hyperlink" Target="consultantplus://offline/ref=7C0C3782D5C96073FE56750A65F1452854211C3E71548841499A470371D7A0DCB8B33C4B253656618A118BC2FCFE8CFB31BCD184EDC62FA4UAS1F" TargetMode="External"/><Relationship Id="rId67" Type="http://schemas.openxmlformats.org/officeDocument/2006/relationships/hyperlink" Target="consultantplus://offline/ref=7C0C3782D5C96073FE56750A65F145285421153177548841499A470371D7A0DCB8B33C4B2437576C88118BC2FCFE8CFB31BCD184EDC62FA4UAS1F" TargetMode="External"/><Relationship Id="rId20" Type="http://schemas.openxmlformats.org/officeDocument/2006/relationships/hyperlink" Target="consultantplus://offline/ref=7C0C3782D5C96073FE56750A65F145285421153177548841499A470371D7A0DCB8B33C4B2435586D87118BC2FCFE8CFB31BCD184EDC62FA4UAS1F" TargetMode="External"/><Relationship Id="rId41" Type="http://schemas.openxmlformats.org/officeDocument/2006/relationships/hyperlink" Target="consultantplus://offline/ref=7C0C3782D5C96073FE56750A65F145285421153177548841499A470371D7A0DCB8B33C4B2434596B88118BC2FCFE8CFB31BCD184EDC62FA4UAS1F" TargetMode="External"/><Relationship Id="rId54" Type="http://schemas.openxmlformats.org/officeDocument/2006/relationships/hyperlink" Target="consultantplus://offline/ref=7C0C3782D5C96073FE56750A65F145285421153177548841499A470371D7A0DCB8B33C4B243757688A118BC2FCFE8CFB31BCD184EDC62FA4UAS1F" TargetMode="External"/><Relationship Id="rId62" Type="http://schemas.openxmlformats.org/officeDocument/2006/relationships/hyperlink" Target="consultantplus://offline/ref=7C0C3782D5C96073FE56750A65F1452854211C3E71548841499A470371D7A0DCB8B33C4B2639526B89118BC2FCFE8CFB31BCD184EDC62FA4UAS1F" TargetMode="External"/><Relationship Id="rId70" Type="http://schemas.openxmlformats.org/officeDocument/2006/relationships/hyperlink" Target="consultantplus://offline/ref=7C0C3782D5C96073FE56750A65F1452854211C3E71548841499A470371D7A0DCB8B33C4B2639526B8B118BC2FCFE8CFB31BCD184EDC62FA4UAS1F" TargetMode="External"/><Relationship Id="rId75" Type="http://schemas.openxmlformats.org/officeDocument/2006/relationships/hyperlink" Target="consultantplus://offline/ref=7C0C3782D5C96073FE56750A65F145285421153177548841499A470371D7A0DCB8B33C4B2531516F8D118BC2FCFE8CFB31BCD184EDC62FA4UAS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3782D5C96073FE56750A65F145285421153177548841499A470371D7A0DCB8B33C4B2531516F8D118BC2FCFE8CFB31BCD184EDC62FA4UA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2378</Words>
  <Characters>13556</Characters>
  <Application>Microsoft Office Word</Application>
  <DocSecurity>0</DocSecurity>
  <Lines>112</Lines>
  <Paragraphs>31</Paragraphs>
  <ScaleCrop>false</ScaleCrop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2023-02-06T05:14:00Z</dcterms:created>
  <dcterms:modified xsi:type="dcterms:W3CDTF">2023-02-06T05:21:00Z</dcterms:modified>
</cp:coreProperties>
</file>